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B43245">
        <w:rPr>
          <w:rFonts w:ascii="Times New Roman" w:hAnsi="Times New Roman"/>
          <w:b/>
          <w:color w:val="000000"/>
          <w:sz w:val="24"/>
          <w:szCs w:val="24"/>
          <w:lang w:val="bg-BG"/>
        </w:rPr>
        <w:t>177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B43245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1E7907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1E7907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>ПО-26-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358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>/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>.09.20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>/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>.0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1E7907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1E7907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1E7907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1E7907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1E7907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CD77B5" w:rsidRPr="001E7907">
        <w:rPr>
          <w:rFonts w:ascii="Times New Roman" w:hAnsi="Times New Roman"/>
          <w:sz w:val="24"/>
          <w:szCs w:val="24"/>
          <w:lang w:val="bg-BG"/>
        </w:rPr>
        <w:t>1</w:t>
      </w:r>
      <w:r w:rsidR="007049D0" w:rsidRPr="001E7907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1E7907">
        <w:rPr>
          <w:rFonts w:ascii="Times New Roman" w:hAnsi="Times New Roman"/>
          <w:sz w:val="24"/>
          <w:szCs w:val="24"/>
          <w:lang w:val="bg-BG"/>
        </w:rPr>
        <w:t>/3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1E7907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1E7907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1E7907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1E790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1E7907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1E7907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D77B5" w:rsidRPr="001E7907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07094B" w:rsidRPr="001E790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4F5A" w:rsidRPr="006A2459" w:rsidRDefault="00F64F5A" w:rsidP="00F64F5A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62B89" w:rsidRDefault="001E7907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CD77B5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8828AB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4E371C" w:rsidRPr="009D1DB4" w:rsidRDefault="00315C31" w:rsidP="004E371C">
      <w:pPr>
        <w:jc w:val="both"/>
        <w:rPr>
          <w:rFonts w:ascii="Times New Roman" w:hAnsi="Times New Roman"/>
          <w:sz w:val="24"/>
          <w:szCs w:val="24"/>
        </w:rPr>
      </w:pPr>
      <w:r w:rsidRPr="00062B8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03CE5" w:rsidRPr="00B03CE5" w:rsidRDefault="00B03CE5" w:rsidP="00B03CE5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B03CE5">
        <w:rPr>
          <w:rFonts w:ascii="Times New Roman" w:hAnsi="Times New Roman"/>
          <w:b/>
          <w:sz w:val="24"/>
          <w:szCs w:val="24"/>
        </w:rPr>
        <w:t>1. АГРОТЕХНИКА-ТРОЯНАД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6140.9</w:t>
      </w:r>
      <w:r w:rsidR="00800171">
        <w:rPr>
          <w:rFonts w:ascii="Times New Roman" w:hAnsi="Times New Roman"/>
          <w:sz w:val="24"/>
          <w:szCs w:val="24"/>
          <w:lang w:val="bg-BG"/>
        </w:rPr>
        <w:t>48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352.5</w:t>
      </w:r>
      <w:r w:rsidR="00800171">
        <w:rPr>
          <w:rFonts w:ascii="Times New Roman" w:hAnsi="Times New Roman"/>
          <w:sz w:val="24"/>
          <w:szCs w:val="24"/>
          <w:lang w:val="bg-BG"/>
        </w:rPr>
        <w:t>92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03CE5" w:rsidRDefault="00B03CE5" w:rsidP="00B03C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4, 5, 6, 7, 8, 12, 13, 14, 16, 17, 18, 19, 20, 21, 22, 23, 24, 25, 27, 29, 32, 37, 38, 39, 40, 41, 42, 43, 44, 46, 47, 48, 50, 52, 55, 56, 57, 59, 63, 65, 68, 69, 70, 74, 75, общо площ: 6493.540 дка</w:t>
      </w:r>
    </w:p>
    <w:p w:rsidR="00B03CE5" w:rsidRPr="00B03CE5" w:rsidRDefault="00B03CE5" w:rsidP="00B03CE5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03CE5">
        <w:rPr>
          <w:rFonts w:ascii="Times New Roman" w:hAnsi="Times New Roman"/>
          <w:b/>
          <w:sz w:val="24"/>
          <w:szCs w:val="24"/>
        </w:rPr>
        <w:t>2. БИОЛОГИКА ООД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156.522 дка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2.794 дка</w:t>
      </w:r>
    </w:p>
    <w:p w:rsidR="00B03CE5" w:rsidRDefault="00B03CE5" w:rsidP="00B03C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проекта:2, 3, общо площ: 159.316 дка</w:t>
      </w:r>
    </w:p>
    <w:p w:rsidR="00B03CE5" w:rsidRPr="00B03CE5" w:rsidRDefault="00B03CE5" w:rsidP="00B03CE5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B03CE5">
        <w:rPr>
          <w:rFonts w:ascii="Times New Roman" w:hAnsi="Times New Roman"/>
          <w:b/>
          <w:sz w:val="24"/>
          <w:szCs w:val="24"/>
        </w:rPr>
        <w:t xml:space="preserve">  3. ДЕА ООД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145.073 дка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1.000 дка</w:t>
      </w:r>
    </w:p>
    <w:p w:rsidR="00B03CE5" w:rsidRDefault="00B03CE5" w:rsidP="00B03C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проекта:77, общо площ: 146.07</w:t>
      </w:r>
      <w:r w:rsidR="00800171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03CE5" w:rsidRPr="00B03CE5" w:rsidRDefault="00B03CE5" w:rsidP="00B03CE5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03CE5">
        <w:rPr>
          <w:rFonts w:ascii="Times New Roman" w:hAnsi="Times New Roman"/>
          <w:b/>
          <w:sz w:val="24"/>
          <w:szCs w:val="24"/>
        </w:rPr>
        <w:t>4. МИРОСЛАВ ИВАНОВ ДИМИТРОВ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47.576 дка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4.013 дка</w:t>
      </w:r>
    </w:p>
    <w:p w:rsidR="00B03CE5" w:rsidRDefault="00B03CE5" w:rsidP="00B03C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проекта:10, 35, 36, 58, 71, общо площ: 51.58</w:t>
      </w:r>
      <w:r w:rsidR="00800171"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03CE5" w:rsidRPr="00B03CE5" w:rsidRDefault="00B03CE5" w:rsidP="00B03CE5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03CE5">
        <w:rPr>
          <w:rFonts w:ascii="Times New Roman" w:hAnsi="Times New Roman"/>
          <w:b/>
          <w:sz w:val="24"/>
          <w:szCs w:val="24"/>
        </w:rPr>
        <w:t>5. ПЕТЪР ПЕТРОВ СТОЯНОВ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988.921 дка</w:t>
      </w:r>
    </w:p>
    <w:p w:rsidR="00B03CE5" w:rsidRDefault="00B03CE5" w:rsidP="00B03CE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92.35</w:t>
      </w:r>
      <w:r w:rsidR="00800171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03CE5" w:rsidRDefault="00B03CE5" w:rsidP="00B03C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проекта:9, 11, 15, 28, 30, 31, 33, 34, 45, 49, 51, 53, 54, 60, 61, 62, 64, 66, 67, 72, 73, 76, общо площ: 1081.27</w:t>
      </w:r>
      <w:r w:rsidR="00800171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315C31" w:rsidRDefault="00315C31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732210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32210">
        <w:rPr>
          <w:rFonts w:ascii="Times New Roman" w:hAnsi="Times New Roman"/>
          <w:b/>
          <w:sz w:val="24"/>
          <w:szCs w:val="24"/>
        </w:rPr>
        <w:t>I</w:t>
      </w:r>
      <w:r w:rsidRPr="00732210">
        <w:rPr>
          <w:rFonts w:ascii="Times New Roman" w:hAnsi="Times New Roman"/>
          <w:b/>
          <w:sz w:val="24"/>
          <w:szCs w:val="24"/>
        </w:rPr>
        <w:t>V</w:t>
      </w:r>
      <w:r w:rsidR="004D47C7" w:rsidRPr="00732210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732210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73221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732210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732210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732210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32210">
        <w:rPr>
          <w:rFonts w:ascii="Times New Roman" w:hAnsi="Times New Roman"/>
          <w:b/>
          <w:sz w:val="24"/>
          <w:szCs w:val="24"/>
        </w:rPr>
        <w:t>V</w:t>
      </w:r>
      <w:r w:rsidR="008374DD" w:rsidRPr="00732210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732210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732210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732210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732210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32210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732210">
        <w:rPr>
          <w:rFonts w:ascii="Times New Roman" w:hAnsi="Times New Roman"/>
          <w:sz w:val="24"/>
          <w:szCs w:val="24"/>
        </w:rPr>
        <w:t>1</w:t>
      </w:r>
      <w:r w:rsidRPr="00732210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732210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C590D" w:rsidRPr="00732210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732210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732210" w:rsidRDefault="00732210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32210" w:rsidRDefault="00732210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32210" w:rsidRDefault="00732210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32210" w:rsidRDefault="00732210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32210" w:rsidRDefault="00732210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D07F5" w:rsidRPr="009D07F5" w:rsidRDefault="009D07F5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9D07F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85712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85712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 /п/</w:t>
      </w:r>
    </w:p>
    <w:p w:rsidR="009D07F5" w:rsidRPr="009D07F5" w:rsidRDefault="009D07F5" w:rsidP="009D07F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9D07F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9D07F5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9D07F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9D07F5" w:rsidRPr="009D07F5" w:rsidRDefault="009D07F5" w:rsidP="009D07F5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94B61" w:rsidRPr="00F33874" w:rsidRDefault="00E94B61" w:rsidP="0052781F">
      <w:pPr>
        <w:jc w:val="both"/>
        <w:rPr>
          <w:rFonts w:ascii="Times New Roman" w:hAnsi="Times New Roman"/>
          <w:color w:val="FF0000"/>
          <w:lang w:val="bg-BG"/>
        </w:rPr>
      </w:pPr>
    </w:p>
    <w:sectPr w:rsidR="00E94B61" w:rsidRPr="00F33874" w:rsidSect="00732210">
      <w:footerReference w:type="default" r:id="rId7"/>
      <w:headerReference w:type="first" r:id="rId8"/>
      <w:footerReference w:type="first" r:id="rId9"/>
      <w:pgSz w:w="11907" w:h="16840" w:code="9"/>
      <w:pgMar w:top="993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970" w:rsidRDefault="00435970">
      <w:r>
        <w:separator/>
      </w:r>
    </w:p>
  </w:endnote>
  <w:endnote w:type="continuationSeparator" w:id="0">
    <w:p w:rsidR="00435970" w:rsidRDefault="0043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127" w:rsidRPr="00857127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970" w:rsidRDefault="00435970">
      <w:r>
        <w:separator/>
      </w:r>
    </w:p>
  </w:footnote>
  <w:footnote w:type="continuationSeparator" w:id="0">
    <w:p w:rsidR="00435970" w:rsidRDefault="0043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6B928BE" wp14:editId="185CD984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D116449" wp14:editId="5F411B5C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FC38644" wp14:editId="6B02C37B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6D3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1E7907"/>
    <w:rsid w:val="00201DD3"/>
    <w:rsid w:val="0020653E"/>
    <w:rsid w:val="002130D0"/>
    <w:rsid w:val="00225564"/>
    <w:rsid w:val="00232F8E"/>
    <w:rsid w:val="00233184"/>
    <w:rsid w:val="00237B9A"/>
    <w:rsid w:val="00241F3B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970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221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F2EC5"/>
    <w:rsid w:val="007F4C39"/>
    <w:rsid w:val="00800171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57127"/>
    <w:rsid w:val="008628E1"/>
    <w:rsid w:val="00863229"/>
    <w:rsid w:val="00866D9D"/>
    <w:rsid w:val="008828AB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84644"/>
    <w:rsid w:val="00B915C4"/>
    <w:rsid w:val="00BD0331"/>
    <w:rsid w:val="00BD427F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E6718A3"/>
  <w15:docId w15:val="{29B974F5-47DA-4FD8-AA2B-C22FBD65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91</cp:revision>
  <cp:lastPrinted>2019-08-13T08:23:00Z</cp:lastPrinted>
  <dcterms:created xsi:type="dcterms:W3CDTF">2018-12-04T13:24:00Z</dcterms:created>
  <dcterms:modified xsi:type="dcterms:W3CDTF">2020-10-19T13:05:00Z</dcterms:modified>
</cp:coreProperties>
</file>